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7D" w:rsidRDefault="00CE24A7" w:rsidP="00093F8C">
      <w:pPr>
        <w:rPr>
          <w:rFonts w:ascii="Arial" w:hAnsi="Arial" w:cs="Arial"/>
          <w:sz w:val="28"/>
          <w:szCs w:val="28"/>
        </w:rPr>
      </w:pPr>
      <w:r>
        <w:rPr>
          <w:rFonts w:ascii="Arial" w:hAnsi="Arial" w:cs="Arial"/>
          <w:noProof/>
          <w:sz w:val="28"/>
          <w:szCs w:val="28"/>
          <w:lang w:val="en-CA" w:eastAsia="en-CA"/>
        </w:rPr>
        <w:drawing>
          <wp:inline distT="0" distB="0" distL="0" distR="0">
            <wp:extent cx="1123950" cy="1371600"/>
            <wp:effectExtent l="19050" t="0" r="0" b="0"/>
            <wp:docPr id="1" name="Picture 1" descr="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
                    <pic:cNvPicPr>
                      <a:picLocks noChangeAspect="1" noChangeArrowheads="1"/>
                    </pic:cNvPicPr>
                  </pic:nvPicPr>
                  <pic:blipFill>
                    <a:blip r:embed="rId5" cstate="print"/>
                    <a:srcRect/>
                    <a:stretch>
                      <a:fillRect/>
                    </a:stretch>
                  </pic:blipFill>
                  <pic:spPr bwMode="auto">
                    <a:xfrm>
                      <a:off x="0" y="0"/>
                      <a:ext cx="1123950" cy="1371600"/>
                    </a:xfrm>
                    <a:prstGeom prst="rect">
                      <a:avLst/>
                    </a:prstGeom>
                    <a:noFill/>
                    <a:ln w="9525">
                      <a:noFill/>
                      <a:miter lim="800000"/>
                      <a:headEnd/>
                      <a:tailEnd/>
                    </a:ln>
                  </pic:spPr>
                </pic:pic>
              </a:graphicData>
            </a:graphic>
          </wp:inline>
        </w:drawing>
      </w:r>
    </w:p>
    <w:p w:rsidR="00C90818" w:rsidRPr="00C90818" w:rsidRDefault="00C90818" w:rsidP="00093F8C">
      <w:pPr>
        <w:jc w:val="center"/>
        <w:rPr>
          <w:rFonts w:ascii="Arial" w:hAnsi="Arial" w:cs="Arial"/>
          <w:sz w:val="28"/>
          <w:szCs w:val="28"/>
        </w:rPr>
      </w:pPr>
      <w:r w:rsidRPr="00C90818">
        <w:rPr>
          <w:rFonts w:ascii="Arial" w:hAnsi="Arial" w:cs="Arial"/>
          <w:sz w:val="28"/>
          <w:szCs w:val="28"/>
        </w:rPr>
        <w:lastRenderedPageBreak/>
        <w:t>Anchorage Police Department</w:t>
      </w:r>
    </w:p>
    <w:p w:rsidR="00C90818" w:rsidRPr="00C90818" w:rsidRDefault="00C90818" w:rsidP="00093F8C">
      <w:pPr>
        <w:jc w:val="center"/>
        <w:rPr>
          <w:rFonts w:ascii="Arial" w:hAnsi="Arial" w:cs="Arial"/>
          <w:sz w:val="28"/>
          <w:szCs w:val="28"/>
        </w:rPr>
      </w:pPr>
      <w:r w:rsidRPr="00C90818">
        <w:rPr>
          <w:rFonts w:ascii="Arial" w:hAnsi="Arial" w:cs="Arial"/>
          <w:sz w:val="28"/>
          <w:szCs w:val="28"/>
        </w:rPr>
        <w:t>Press Release</w:t>
      </w:r>
    </w:p>
    <w:p w:rsidR="007B4B65" w:rsidRDefault="005C05E6" w:rsidP="00093F8C">
      <w:pPr>
        <w:jc w:val="center"/>
        <w:rPr>
          <w:rFonts w:ascii="Arial" w:hAnsi="Arial" w:cs="Arial"/>
          <w:sz w:val="28"/>
          <w:szCs w:val="28"/>
        </w:rPr>
      </w:pPr>
      <w:r>
        <w:rPr>
          <w:rFonts w:ascii="Arial" w:hAnsi="Arial" w:cs="Arial"/>
          <w:sz w:val="28"/>
          <w:szCs w:val="28"/>
        </w:rPr>
        <w:fldChar w:fldCharType="begin"/>
      </w:r>
      <w:r w:rsidR="007B4B65">
        <w:rPr>
          <w:rFonts w:ascii="Arial" w:hAnsi="Arial" w:cs="Arial"/>
          <w:sz w:val="28"/>
          <w:szCs w:val="28"/>
        </w:rPr>
        <w:instrText xml:space="preserve"> DATE \@ "MMMM d, yyyy" </w:instrText>
      </w:r>
      <w:r>
        <w:rPr>
          <w:rFonts w:ascii="Arial" w:hAnsi="Arial" w:cs="Arial"/>
          <w:sz w:val="28"/>
          <w:szCs w:val="28"/>
        </w:rPr>
        <w:fldChar w:fldCharType="separate"/>
      </w:r>
      <w:r w:rsidR="00B85261">
        <w:rPr>
          <w:rFonts w:ascii="Arial" w:hAnsi="Arial" w:cs="Arial"/>
          <w:noProof/>
          <w:sz w:val="28"/>
          <w:szCs w:val="28"/>
        </w:rPr>
        <w:t>July 16, 2013</w:t>
      </w:r>
      <w:r>
        <w:rPr>
          <w:rFonts w:ascii="Arial" w:hAnsi="Arial" w:cs="Arial"/>
          <w:sz w:val="28"/>
          <w:szCs w:val="28"/>
        </w:rPr>
        <w:fldChar w:fldCharType="end"/>
      </w:r>
    </w:p>
    <w:p w:rsidR="00C90818" w:rsidRPr="00C90818" w:rsidRDefault="00C90818" w:rsidP="00093F8C">
      <w:pPr>
        <w:jc w:val="center"/>
        <w:rPr>
          <w:rFonts w:ascii="Arial" w:hAnsi="Arial" w:cs="Arial"/>
          <w:sz w:val="28"/>
          <w:szCs w:val="28"/>
        </w:rPr>
      </w:pPr>
      <w:r w:rsidRPr="00C90818">
        <w:rPr>
          <w:rFonts w:ascii="Arial" w:hAnsi="Arial" w:cs="Arial"/>
          <w:sz w:val="28"/>
          <w:szCs w:val="28"/>
        </w:rPr>
        <w:t xml:space="preserve">Contact:  </w:t>
      </w:r>
      <w:r w:rsidR="005B5CDC">
        <w:rPr>
          <w:rFonts w:ascii="Arial" w:hAnsi="Arial" w:cs="Arial"/>
          <w:sz w:val="28"/>
          <w:szCs w:val="28"/>
        </w:rPr>
        <w:t>Dani Myren</w:t>
      </w:r>
    </w:p>
    <w:p w:rsidR="00C90818" w:rsidRPr="00C90818" w:rsidRDefault="00FD743A" w:rsidP="00093F8C">
      <w:pPr>
        <w:jc w:val="center"/>
        <w:rPr>
          <w:rFonts w:ascii="Arial" w:hAnsi="Arial" w:cs="Arial"/>
          <w:sz w:val="28"/>
          <w:szCs w:val="28"/>
        </w:rPr>
      </w:pPr>
      <w:r>
        <w:rPr>
          <w:rFonts w:ascii="Arial" w:hAnsi="Arial" w:cs="Arial"/>
          <w:sz w:val="28"/>
          <w:szCs w:val="28"/>
        </w:rPr>
        <w:t>APD Public Affairs</w:t>
      </w:r>
    </w:p>
    <w:p w:rsidR="00957C3D" w:rsidRDefault="00862916" w:rsidP="00244599">
      <w:pPr>
        <w:jc w:val="center"/>
        <w:rPr>
          <w:rFonts w:ascii="Arial" w:hAnsi="Arial" w:cs="Arial"/>
          <w:sz w:val="28"/>
          <w:szCs w:val="28"/>
        </w:rPr>
        <w:sectPr w:rsidR="00957C3D" w:rsidSect="00F038FB">
          <w:pgSz w:w="12240" w:h="15840"/>
          <w:pgMar w:top="1440" w:right="1440" w:bottom="360" w:left="1440" w:header="720" w:footer="720" w:gutter="0"/>
          <w:cols w:num="2" w:space="720" w:equalWidth="0">
            <w:col w:w="2160" w:space="720"/>
            <w:col w:w="6480"/>
          </w:cols>
          <w:docGrid w:linePitch="360"/>
        </w:sectPr>
      </w:pPr>
      <w:r>
        <w:rPr>
          <w:rFonts w:ascii="Arial" w:hAnsi="Arial" w:cs="Arial"/>
          <w:sz w:val="28"/>
          <w:szCs w:val="28"/>
        </w:rPr>
        <w:t>786-</w:t>
      </w:r>
      <w:r w:rsidR="005B5CDC">
        <w:rPr>
          <w:rFonts w:ascii="Arial" w:hAnsi="Arial" w:cs="Arial"/>
          <w:sz w:val="28"/>
          <w:szCs w:val="28"/>
        </w:rPr>
        <w:t>8699</w:t>
      </w:r>
      <w:r w:rsidR="00244599">
        <w:rPr>
          <w:rFonts w:ascii="Arial" w:hAnsi="Arial" w:cs="Arial"/>
          <w:sz w:val="28"/>
          <w:szCs w:val="28"/>
        </w:rPr>
        <w:t xml:space="preserve"> Office</w:t>
      </w:r>
    </w:p>
    <w:p w:rsidR="00246266" w:rsidRDefault="00246266" w:rsidP="00957C3D">
      <w:pPr>
        <w:outlineLvl w:val="0"/>
      </w:pPr>
    </w:p>
    <w:p w:rsidR="009A282E" w:rsidRDefault="00A579E7" w:rsidP="009A282E">
      <w:r>
        <w:t xml:space="preserve">Subject:  </w:t>
      </w:r>
      <w:r w:rsidR="00CE24A7">
        <w:t>Missing Person Wallace Wilkinson Dunn</w:t>
      </w:r>
    </w:p>
    <w:p w:rsidR="00A579E7" w:rsidRDefault="00A579E7" w:rsidP="00A579E7"/>
    <w:p w:rsidR="00A579E7" w:rsidRDefault="00A579E7" w:rsidP="00A579E7">
      <w:r>
        <w:rPr>
          <w:rFonts w:ascii="Times" w:hAnsi="Times" w:cs="Times"/>
        </w:rPr>
        <w:t xml:space="preserve">Case Number:  </w:t>
      </w:r>
      <w:r w:rsidR="00CE24A7">
        <w:t>13-30719</w:t>
      </w:r>
    </w:p>
    <w:p w:rsidR="00CE24A7" w:rsidRDefault="00CE24A7" w:rsidP="00A579E7"/>
    <w:p w:rsidR="00CE24A7" w:rsidRDefault="00CE24A7" w:rsidP="00CE24A7">
      <w:r>
        <w:t>Anchorage Police are asking for the public’s assistance in locating 81-year-old Wallace Wilkinson Dunn.  Mr. Dunn was last seen attending a soccer game in the area of Waldron Lake on Thursday July 11</w:t>
      </w:r>
      <w:r w:rsidRPr="00A66E22">
        <w:rPr>
          <w:vertAlign w:val="superscript"/>
        </w:rPr>
        <w:t>th</w:t>
      </w:r>
      <w:r>
        <w:t xml:space="preserve">, 2013.  Mr. Dunn’s family believes he </w:t>
      </w:r>
      <w:r w:rsidR="006D7E5C">
        <w:t xml:space="preserve">returned home that evening, then </w:t>
      </w:r>
      <w:r>
        <w:t xml:space="preserve">left his residence, located near the 6500 block of Lakeway Drive, sometime the following day; none of his relatives have seen or heard from him since.    </w:t>
      </w:r>
    </w:p>
    <w:p w:rsidR="00CE24A7" w:rsidRDefault="00CE24A7" w:rsidP="00CE24A7"/>
    <w:p w:rsidR="00CE24A7" w:rsidRDefault="00CE24A7" w:rsidP="00CE24A7">
      <w:r>
        <w:t xml:space="preserve">Mr. Dunn is described as a white male adult, approximately 5’7” and around 165 pounds.  He is bald, but sports a gray mustache and beard.  He may be driving a gray 1998 Ford F150, license plate 8676DR. </w:t>
      </w:r>
    </w:p>
    <w:p w:rsidR="00CE24A7" w:rsidRDefault="00CE24A7" w:rsidP="00CE24A7"/>
    <w:p w:rsidR="00CE24A7" w:rsidRDefault="00CE24A7" w:rsidP="00CE24A7">
      <w:r>
        <w:t>Mr. Dunn had previously expressed plans to travel to his cabin in the Big Lake area, and while he has not been located at his property, he may be in the vicinity.</w:t>
      </w:r>
    </w:p>
    <w:p w:rsidR="00CE24A7" w:rsidRDefault="00CE24A7" w:rsidP="00CE24A7"/>
    <w:p w:rsidR="00CE24A7" w:rsidRDefault="00CE24A7" w:rsidP="00CE24A7">
      <w:r>
        <w:t>Anyone with information as to Mr. Dunn’s whereabouts is asked to contact APD at 786-8900.</w:t>
      </w:r>
    </w:p>
    <w:p w:rsidR="00CE24A7" w:rsidRDefault="00CE24A7" w:rsidP="00D0463D">
      <w:pPr>
        <w:jc w:val="center"/>
      </w:pPr>
    </w:p>
    <w:p w:rsidR="00CE24A7" w:rsidRDefault="00CE24A7" w:rsidP="00D0463D">
      <w:pPr>
        <w:jc w:val="center"/>
      </w:pPr>
      <w:r>
        <w:rPr>
          <w:noProof/>
          <w:lang w:val="en-CA" w:eastAsia="en-CA"/>
        </w:rPr>
        <w:drawing>
          <wp:inline distT="0" distB="0" distL="0" distR="0">
            <wp:extent cx="2171700" cy="2895600"/>
            <wp:effectExtent l="19050" t="0" r="0" b="0"/>
            <wp:docPr id="2" name="Picture 2" descr="C:\Documents and Settings\pd1516\Desktop\Wallace Du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d1516\Desktop\Wallace Dunn.jpg"/>
                    <pic:cNvPicPr>
                      <a:picLocks noChangeAspect="1" noChangeArrowheads="1"/>
                    </pic:cNvPicPr>
                  </pic:nvPicPr>
                  <pic:blipFill>
                    <a:blip r:embed="rId6" cstate="print"/>
                    <a:srcRect/>
                    <a:stretch>
                      <a:fillRect/>
                    </a:stretch>
                  </pic:blipFill>
                  <pic:spPr bwMode="auto">
                    <a:xfrm>
                      <a:off x="0" y="0"/>
                      <a:ext cx="2171700" cy="2895600"/>
                    </a:xfrm>
                    <a:prstGeom prst="rect">
                      <a:avLst/>
                    </a:prstGeom>
                    <a:noFill/>
                    <a:ln w="9525">
                      <a:noFill/>
                      <a:miter lim="800000"/>
                      <a:headEnd/>
                      <a:tailEnd/>
                    </a:ln>
                  </pic:spPr>
                </pic:pic>
              </a:graphicData>
            </a:graphic>
          </wp:inline>
        </w:drawing>
      </w:r>
    </w:p>
    <w:p w:rsidR="00CE24A7" w:rsidRDefault="00CE24A7" w:rsidP="00D0463D">
      <w:pPr>
        <w:jc w:val="center"/>
      </w:pPr>
    </w:p>
    <w:p w:rsidR="00D0463D" w:rsidRDefault="00D0463D" w:rsidP="00D0463D">
      <w:pPr>
        <w:jc w:val="center"/>
      </w:pPr>
      <w:r>
        <w:t>###</w:t>
      </w:r>
    </w:p>
    <w:p w:rsidR="00D0463D" w:rsidRDefault="00D0463D" w:rsidP="00D0463D">
      <w:pPr>
        <w:tabs>
          <w:tab w:val="left" w:pos="6780"/>
        </w:tabs>
        <w:jc w:val="center"/>
        <w:outlineLvl w:val="0"/>
        <w:rPr>
          <w:b/>
        </w:rPr>
      </w:pPr>
    </w:p>
    <w:p w:rsidR="00143D3A" w:rsidRPr="00D50D64" w:rsidRDefault="00143D3A" w:rsidP="00B9553D">
      <w:pPr>
        <w:tabs>
          <w:tab w:val="left" w:pos="6780"/>
        </w:tabs>
        <w:jc w:val="center"/>
        <w:outlineLvl w:val="0"/>
        <w:rPr>
          <w:b/>
        </w:rPr>
      </w:pPr>
    </w:p>
    <w:p w:rsidR="00C91B38" w:rsidRPr="00614ECC" w:rsidRDefault="00C91B38" w:rsidP="00A04E75">
      <w:pPr>
        <w:tabs>
          <w:tab w:val="left" w:pos="6780"/>
        </w:tabs>
        <w:outlineLvl w:val="0"/>
      </w:pPr>
    </w:p>
    <w:sectPr w:rsidR="00C91B38" w:rsidRPr="00614ECC" w:rsidSect="00244599">
      <w:type w:val="continuous"/>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69E"/>
    <w:multiLevelType w:val="hybridMultilevel"/>
    <w:tmpl w:val="11E8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B6170"/>
    <w:multiLevelType w:val="hybridMultilevel"/>
    <w:tmpl w:val="9C1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01E36"/>
    <w:multiLevelType w:val="hybridMultilevel"/>
    <w:tmpl w:val="49A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8146E"/>
    <w:multiLevelType w:val="hybridMultilevel"/>
    <w:tmpl w:val="C8C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C228D"/>
    <w:rsid w:val="00006EB0"/>
    <w:rsid w:val="00007141"/>
    <w:rsid w:val="00010529"/>
    <w:rsid w:val="000128D5"/>
    <w:rsid w:val="000253B3"/>
    <w:rsid w:val="00036C8C"/>
    <w:rsid w:val="00044970"/>
    <w:rsid w:val="0005228B"/>
    <w:rsid w:val="00053BA6"/>
    <w:rsid w:val="00060EE4"/>
    <w:rsid w:val="00066FE0"/>
    <w:rsid w:val="000919A0"/>
    <w:rsid w:val="00093F8C"/>
    <w:rsid w:val="0009501D"/>
    <w:rsid w:val="000A1E9F"/>
    <w:rsid w:val="000B282E"/>
    <w:rsid w:val="000B302D"/>
    <w:rsid w:val="000C1030"/>
    <w:rsid w:val="000C5FED"/>
    <w:rsid w:val="000D2070"/>
    <w:rsid w:val="000D5054"/>
    <w:rsid w:val="000E129A"/>
    <w:rsid w:val="000F0B95"/>
    <w:rsid w:val="000F2A95"/>
    <w:rsid w:val="00106040"/>
    <w:rsid w:val="001100BC"/>
    <w:rsid w:val="00112372"/>
    <w:rsid w:val="0011361D"/>
    <w:rsid w:val="00117866"/>
    <w:rsid w:val="00121AFB"/>
    <w:rsid w:val="0014074B"/>
    <w:rsid w:val="00143D3A"/>
    <w:rsid w:val="0015205D"/>
    <w:rsid w:val="00166307"/>
    <w:rsid w:val="00181AB6"/>
    <w:rsid w:val="00190925"/>
    <w:rsid w:val="00192C4E"/>
    <w:rsid w:val="001A4749"/>
    <w:rsid w:val="001A7C88"/>
    <w:rsid w:val="001A7EAD"/>
    <w:rsid w:val="001B1130"/>
    <w:rsid w:val="001C408E"/>
    <w:rsid w:val="001C78DF"/>
    <w:rsid w:val="001D1912"/>
    <w:rsid w:val="001E1E76"/>
    <w:rsid w:val="001F00C7"/>
    <w:rsid w:val="001F79F3"/>
    <w:rsid w:val="00203C9D"/>
    <w:rsid w:val="00204A17"/>
    <w:rsid w:val="002057E1"/>
    <w:rsid w:val="00211F03"/>
    <w:rsid w:val="00221B96"/>
    <w:rsid w:val="00230401"/>
    <w:rsid w:val="00240CCE"/>
    <w:rsid w:val="00243D4F"/>
    <w:rsid w:val="00244599"/>
    <w:rsid w:val="00246266"/>
    <w:rsid w:val="00254F81"/>
    <w:rsid w:val="00270215"/>
    <w:rsid w:val="002841EB"/>
    <w:rsid w:val="002A2207"/>
    <w:rsid w:val="002B4153"/>
    <w:rsid w:val="002C228D"/>
    <w:rsid w:val="002C5627"/>
    <w:rsid w:val="002C70C4"/>
    <w:rsid w:val="00303267"/>
    <w:rsid w:val="0031062A"/>
    <w:rsid w:val="0033090F"/>
    <w:rsid w:val="003408AE"/>
    <w:rsid w:val="003413B8"/>
    <w:rsid w:val="00356B88"/>
    <w:rsid w:val="00373298"/>
    <w:rsid w:val="00373F22"/>
    <w:rsid w:val="00391A50"/>
    <w:rsid w:val="003A034F"/>
    <w:rsid w:val="003A34FA"/>
    <w:rsid w:val="003A4A92"/>
    <w:rsid w:val="003C2D97"/>
    <w:rsid w:val="003C7367"/>
    <w:rsid w:val="003D1731"/>
    <w:rsid w:val="003E6B97"/>
    <w:rsid w:val="00402BB0"/>
    <w:rsid w:val="00405D16"/>
    <w:rsid w:val="00406A02"/>
    <w:rsid w:val="00411EA5"/>
    <w:rsid w:val="004161BA"/>
    <w:rsid w:val="00430B0F"/>
    <w:rsid w:val="004338B8"/>
    <w:rsid w:val="00435FE5"/>
    <w:rsid w:val="004420AB"/>
    <w:rsid w:val="00453412"/>
    <w:rsid w:val="00456CA7"/>
    <w:rsid w:val="004829A8"/>
    <w:rsid w:val="004876F9"/>
    <w:rsid w:val="00491ED5"/>
    <w:rsid w:val="00495833"/>
    <w:rsid w:val="004975FE"/>
    <w:rsid w:val="004B25F3"/>
    <w:rsid w:val="004B6AD8"/>
    <w:rsid w:val="004C5373"/>
    <w:rsid w:val="004D642F"/>
    <w:rsid w:val="004D7D58"/>
    <w:rsid w:val="004E47AB"/>
    <w:rsid w:val="004E712D"/>
    <w:rsid w:val="004F53AE"/>
    <w:rsid w:val="00501FB1"/>
    <w:rsid w:val="005072BB"/>
    <w:rsid w:val="00510BD6"/>
    <w:rsid w:val="00512E3E"/>
    <w:rsid w:val="00545059"/>
    <w:rsid w:val="005450FA"/>
    <w:rsid w:val="00563626"/>
    <w:rsid w:val="005677FE"/>
    <w:rsid w:val="00572121"/>
    <w:rsid w:val="005778D8"/>
    <w:rsid w:val="00580448"/>
    <w:rsid w:val="00593685"/>
    <w:rsid w:val="005A2F41"/>
    <w:rsid w:val="005B3071"/>
    <w:rsid w:val="005B54AC"/>
    <w:rsid w:val="005B5CDC"/>
    <w:rsid w:val="005C05E6"/>
    <w:rsid w:val="005C6331"/>
    <w:rsid w:val="005D6035"/>
    <w:rsid w:val="005E190D"/>
    <w:rsid w:val="005E6D6F"/>
    <w:rsid w:val="005F0455"/>
    <w:rsid w:val="00606A35"/>
    <w:rsid w:val="00607018"/>
    <w:rsid w:val="00607ABF"/>
    <w:rsid w:val="00614ECC"/>
    <w:rsid w:val="0062098B"/>
    <w:rsid w:val="006232C6"/>
    <w:rsid w:val="00623664"/>
    <w:rsid w:val="00624B6F"/>
    <w:rsid w:val="0062528E"/>
    <w:rsid w:val="006301B6"/>
    <w:rsid w:val="00631C69"/>
    <w:rsid w:val="00632B88"/>
    <w:rsid w:val="00634CA6"/>
    <w:rsid w:val="00641D94"/>
    <w:rsid w:val="006455AC"/>
    <w:rsid w:val="00652AA4"/>
    <w:rsid w:val="0066528B"/>
    <w:rsid w:val="00673D78"/>
    <w:rsid w:val="00675F9E"/>
    <w:rsid w:val="00682D80"/>
    <w:rsid w:val="00683B0C"/>
    <w:rsid w:val="00686F03"/>
    <w:rsid w:val="006A1E6A"/>
    <w:rsid w:val="006B1391"/>
    <w:rsid w:val="006B1C5F"/>
    <w:rsid w:val="006C4B7B"/>
    <w:rsid w:val="006D7E5C"/>
    <w:rsid w:val="006E2A1A"/>
    <w:rsid w:val="006E62BC"/>
    <w:rsid w:val="00702C46"/>
    <w:rsid w:val="00714A06"/>
    <w:rsid w:val="00717BB2"/>
    <w:rsid w:val="007324AC"/>
    <w:rsid w:val="00736BB6"/>
    <w:rsid w:val="00741E29"/>
    <w:rsid w:val="007432EE"/>
    <w:rsid w:val="00743821"/>
    <w:rsid w:val="00761D3A"/>
    <w:rsid w:val="0076522F"/>
    <w:rsid w:val="00765FE6"/>
    <w:rsid w:val="0078561A"/>
    <w:rsid w:val="00790348"/>
    <w:rsid w:val="00794410"/>
    <w:rsid w:val="00794AA7"/>
    <w:rsid w:val="007A714F"/>
    <w:rsid w:val="007B1336"/>
    <w:rsid w:val="007B4B65"/>
    <w:rsid w:val="007C55EC"/>
    <w:rsid w:val="007C6F28"/>
    <w:rsid w:val="007D13BA"/>
    <w:rsid w:val="007E09E3"/>
    <w:rsid w:val="007E0B38"/>
    <w:rsid w:val="007E0F13"/>
    <w:rsid w:val="007E316D"/>
    <w:rsid w:val="007F03AE"/>
    <w:rsid w:val="007F77FC"/>
    <w:rsid w:val="00806D6F"/>
    <w:rsid w:val="00826B9A"/>
    <w:rsid w:val="00830EF2"/>
    <w:rsid w:val="008416FD"/>
    <w:rsid w:val="008611E3"/>
    <w:rsid w:val="0086268E"/>
    <w:rsid w:val="00862916"/>
    <w:rsid w:val="00867120"/>
    <w:rsid w:val="008746DE"/>
    <w:rsid w:val="00875863"/>
    <w:rsid w:val="00887DCA"/>
    <w:rsid w:val="008924CD"/>
    <w:rsid w:val="008A3147"/>
    <w:rsid w:val="008A32CF"/>
    <w:rsid w:val="008B6374"/>
    <w:rsid w:val="008D12EB"/>
    <w:rsid w:val="008D414A"/>
    <w:rsid w:val="008E0779"/>
    <w:rsid w:val="008E1D20"/>
    <w:rsid w:val="008F0BD4"/>
    <w:rsid w:val="008F5120"/>
    <w:rsid w:val="00905C5B"/>
    <w:rsid w:val="00925565"/>
    <w:rsid w:val="00926C63"/>
    <w:rsid w:val="00927223"/>
    <w:rsid w:val="00927FEF"/>
    <w:rsid w:val="00941A0D"/>
    <w:rsid w:val="00942507"/>
    <w:rsid w:val="00944385"/>
    <w:rsid w:val="00953AD1"/>
    <w:rsid w:val="009546E6"/>
    <w:rsid w:val="00957C3D"/>
    <w:rsid w:val="00960F20"/>
    <w:rsid w:val="00962701"/>
    <w:rsid w:val="00981E51"/>
    <w:rsid w:val="00986096"/>
    <w:rsid w:val="009903AF"/>
    <w:rsid w:val="00990403"/>
    <w:rsid w:val="00994DE6"/>
    <w:rsid w:val="009A20D1"/>
    <w:rsid w:val="009A282E"/>
    <w:rsid w:val="009A4DE7"/>
    <w:rsid w:val="009C121F"/>
    <w:rsid w:val="009D23FA"/>
    <w:rsid w:val="009D3D2A"/>
    <w:rsid w:val="009E477E"/>
    <w:rsid w:val="009E70DB"/>
    <w:rsid w:val="009E7E33"/>
    <w:rsid w:val="009F2B5C"/>
    <w:rsid w:val="00A037AE"/>
    <w:rsid w:val="00A04E75"/>
    <w:rsid w:val="00A058E9"/>
    <w:rsid w:val="00A060EE"/>
    <w:rsid w:val="00A254EB"/>
    <w:rsid w:val="00A265F8"/>
    <w:rsid w:val="00A30EB8"/>
    <w:rsid w:val="00A33CBA"/>
    <w:rsid w:val="00A42F0E"/>
    <w:rsid w:val="00A50164"/>
    <w:rsid w:val="00A579E7"/>
    <w:rsid w:val="00A62149"/>
    <w:rsid w:val="00A66E1B"/>
    <w:rsid w:val="00A72022"/>
    <w:rsid w:val="00A74521"/>
    <w:rsid w:val="00A7459B"/>
    <w:rsid w:val="00A958A8"/>
    <w:rsid w:val="00AA0F28"/>
    <w:rsid w:val="00AA1E0E"/>
    <w:rsid w:val="00AA3A3A"/>
    <w:rsid w:val="00AC3D38"/>
    <w:rsid w:val="00AC6A8B"/>
    <w:rsid w:val="00AC74D2"/>
    <w:rsid w:val="00AD09E8"/>
    <w:rsid w:val="00AD0B2A"/>
    <w:rsid w:val="00AD1005"/>
    <w:rsid w:val="00AD1475"/>
    <w:rsid w:val="00AF04DE"/>
    <w:rsid w:val="00AF4C8B"/>
    <w:rsid w:val="00AF68A1"/>
    <w:rsid w:val="00B25714"/>
    <w:rsid w:val="00B27064"/>
    <w:rsid w:val="00B40C78"/>
    <w:rsid w:val="00B44427"/>
    <w:rsid w:val="00B63E0E"/>
    <w:rsid w:val="00B65746"/>
    <w:rsid w:val="00B6787F"/>
    <w:rsid w:val="00B72ADE"/>
    <w:rsid w:val="00B73467"/>
    <w:rsid w:val="00B75075"/>
    <w:rsid w:val="00B773C8"/>
    <w:rsid w:val="00B8374D"/>
    <w:rsid w:val="00B85261"/>
    <w:rsid w:val="00B90C4F"/>
    <w:rsid w:val="00B9553D"/>
    <w:rsid w:val="00B95776"/>
    <w:rsid w:val="00B97134"/>
    <w:rsid w:val="00B97C54"/>
    <w:rsid w:val="00BA61A7"/>
    <w:rsid w:val="00BA77EF"/>
    <w:rsid w:val="00BB362A"/>
    <w:rsid w:val="00BB7DE4"/>
    <w:rsid w:val="00BC59F5"/>
    <w:rsid w:val="00BC6500"/>
    <w:rsid w:val="00BC6BE7"/>
    <w:rsid w:val="00BD18FC"/>
    <w:rsid w:val="00BE3ED1"/>
    <w:rsid w:val="00BE4789"/>
    <w:rsid w:val="00BE4D3C"/>
    <w:rsid w:val="00BF196C"/>
    <w:rsid w:val="00BF4C77"/>
    <w:rsid w:val="00BF6AA6"/>
    <w:rsid w:val="00C01D55"/>
    <w:rsid w:val="00C05BEF"/>
    <w:rsid w:val="00C10F3B"/>
    <w:rsid w:val="00C11186"/>
    <w:rsid w:val="00C24F1B"/>
    <w:rsid w:val="00C35A87"/>
    <w:rsid w:val="00C36B05"/>
    <w:rsid w:val="00C467BD"/>
    <w:rsid w:val="00C476B0"/>
    <w:rsid w:val="00C61AF3"/>
    <w:rsid w:val="00C62033"/>
    <w:rsid w:val="00C6244E"/>
    <w:rsid w:val="00C72A27"/>
    <w:rsid w:val="00C82D06"/>
    <w:rsid w:val="00C875F0"/>
    <w:rsid w:val="00C90818"/>
    <w:rsid w:val="00C91B38"/>
    <w:rsid w:val="00C932A3"/>
    <w:rsid w:val="00C9602B"/>
    <w:rsid w:val="00CA6CBA"/>
    <w:rsid w:val="00CC7EB0"/>
    <w:rsid w:val="00CD6DA4"/>
    <w:rsid w:val="00CD6E87"/>
    <w:rsid w:val="00CE24A7"/>
    <w:rsid w:val="00CE73CF"/>
    <w:rsid w:val="00CF6BA9"/>
    <w:rsid w:val="00D00092"/>
    <w:rsid w:val="00D03229"/>
    <w:rsid w:val="00D0463D"/>
    <w:rsid w:val="00D117D6"/>
    <w:rsid w:val="00D120A0"/>
    <w:rsid w:val="00D148EB"/>
    <w:rsid w:val="00D21E7D"/>
    <w:rsid w:val="00D277CC"/>
    <w:rsid w:val="00D50D64"/>
    <w:rsid w:val="00D56597"/>
    <w:rsid w:val="00D56E9B"/>
    <w:rsid w:val="00D67520"/>
    <w:rsid w:val="00D72062"/>
    <w:rsid w:val="00D813FE"/>
    <w:rsid w:val="00D84260"/>
    <w:rsid w:val="00D93E9C"/>
    <w:rsid w:val="00D96201"/>
    <w:rsid w:val="00DA4447"/>
    <w:rsid w:val="00DA65BA"/>
    <w:rsid w:val="00DB2921"/>
    <w:rsid w:val="00DB5E2A"/>
    <w:rsid w:val="00DC6C27"/>
    <w:rsid w:val="00DD0E77"/>
    <w:rsid w:val="00DD1CEF"/>
    <w:rsid w:val="00DD2BF2"/>
    <w:rsid w:val="00DE1A28"/>
    <w:rsid w:val="00DE1B98"/>
    <w:rsid w:val="00DE2E5F"/>
    <w:rsid w:val="00DE31E8"/>
    <w:rsid w:val="00DE3944"/>
    <w:rsid w:val="00DE4C81"/>
    <w:rsid w:val="00DE698A"/>
    <w:rsid w:val="00DF34FF"/>
    <w:rsid w:val="00DF6B37"/>
    <w:rsid w:val="00DF70A2"/>
    <w:rsid w:val="00E07CEC"/>
    <w:rsid w:val="00E10AF7"/>
    <w:rsid w:val="00E1378A"/>
    <w:rsid w:val="00E221A7"/>
    <w:rsid w:val="00E26EEF"/>
    <w:rsid w:val="00E3136D"/>
    <w:rsid w:val="00E41982"/>
    <w:rsid w:val="00E46553"/>
    <w:rsid w:val="00E46BA8"/>
    <w:rsid w:val="00E52B30"/>
    <w:rsid w:val="00E54613"/>
    <w:rsid w:val="00E55063"/>
    <w:rsid w:val="00E76AAD"/>
    <w:rsid w:val="00E81285"/>
    <w:rsid w:val="00E8293D"/>
    <w:rsid w:val="00E83867"/>
    <w:rsid w:val="00E858C2"/>
    <w:rsid w:val="00E92CE2"/>
    <w:rsid w:val="00EB3C3B"/>
    <w:rsid w:val="00EB7597"/>
    <w:rsid w:val="00EC110F"/>
    <w:rsid w:val="00EC2B45"/>
    <w:rsid w:val="00EC3C17"/>
    <w:rsid w:val="00EC636C"/>
    <w:rsid w:val="00ED35DA"/>
    <w:rsid w:val="00ED3F36"/>
    <w:rsid w:val="00F019BA"/>
    <w:rsid w:val="00F038FB"/>
    <w:rsid w:val="00F04E1D"/>
    <w:rsid w:val="00F0694E"/>
    <w:rsid w:val="00F13A41"/>
    <w:rsid w:val="00F20B2F"/>
    <w:rsid w:val="00F233AA"/>
    <w:rsid w:val="00F27EFC"/>
    <w:rsid w:val="00F3148B"/>
    <w:rsid w:val="00F31AB1"/>
    <w:rsid w:val="00F34AD9"/>
    <w:rsid w:val="00F35C78"/>
    <w:rsid w:val="00F6011B"/>
    <w:rsid w:val="00F64A17"/>
    <w:rsid w:val="00F67F10"/>
    <w:rsid w:val="00F77BDD"/>
    <w:rsid w:val="00F85E0A"/>
    <w:rsid w:val="00F91835"/>
    <w:rsid w:val="00FB4753"/>
    <w:rsid w:val="00FC137C"/>
    <w:rsid w:val="00FC1CE7"/>
    <w:rsid w:val="00FC237D"/>
    <w:rsid w:val="00FC7DDE"/>
    <w:rsid w:val="00FD743A"/>
    <w:rsid w:val="00FD74B2"/>
    <w:rsid w:val="00FE27E7"/>
    <w:rsid w:val="00FF2C46"/>
    <w:rsid w:val="00FF51A6"/>
    <w:rsid w:val="00FF5F49"/>
    <w:rsid w:val="00FF65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528B"/>
    <w:rPr>
      <w:color w:val="0000FF"/>
      <w:u w:val="single"/>
    </w:rPr>
  </w:style>
  <w:style w:type="character" w:styleId="FollowedHyperlink">
    <w:name w:val="FollowedHyperlink"/>
    <w:basedOn w:val="DefaultParagraphFont"/>
    <w:rsid w:val="00673D78"/>
    <w:rPr>
      <w:color w:val="800080"/>
      <w:u w:val="single"/>
    </w:rPr>
  </w:style>
  <w:style w:type="paragraph" w:styleId="BalloonText">
    <w:name w:val="Balloon Text"/>
    <w:basedOn w:val="Normal"/>
    <w:semiHidden/>
    <w:rsid w:val="00545059"/>
    <w:rPr>
      <w:rFonts w:ascii="Tahoma" w:hAnsi="Tahoma" w:cs="Tahoma"/>
      <w:sz w:val="16"/>
      <w:szCs w:val="16"/>
    </w:rPr>
  </w:style>
  <w:style w:type="paragraph" w:styleId="ListParagraph">
    <w:name w:val="List Paragraph"/>
    <w:basedOn w:val="Normal"/>
    <w:uiPriority w:val="34"/>
    <w:qFormat/>
    <w:rsid w:val="00F9183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54437808">
      <w:bodyDiv w:val="1"/>
      <w:marLeft w:val="0"/>
      <w:marRight w:val="0"/>
      <w:marTop w:val="0"/>
      <w:marBottom w:val="0"/>
      <w:divBdr>
        <w:top w:val="none" w:sz="0" w:space="0" w:color="auto"/>
        <w:left w:val="none" w:sz="0" w:space="0" w:color="auto"/>
        <w:bottom w:val="none" w:sz="0" w:space="0" w:color="auto"/>
        <w:right w:val="none" w:sz="0" w:space="0" w:color="auto"/>
      </w:divBdr>
    </w:div>
    <w:div w:id="629743569">
      <w:bodyDiv w:val="1"/>
      <w:marLeft w:val="0"/>
      <w:marRight w:val="0"/>
      <w:marTop w:val="0"/>
      <w:marBottom w:val="0"/>
      <w:divBdr>
        <w:top w:val="none" w:sz="0" w:space="0" w:color="auto"/>
        <w:left w:val="none" w:sz="0" w:space="0" w:color="auto"/>
        <w:bottom w:val="none" w:sz="0" w:space="0" w:color="auto"/>
        <w:right w:val="none" w:sz="0" w:space="0" w:color="auto"/>
      </w:divBdr>
    </w:div>
    <w:div w:id="15577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Police Department</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pd1516</dc:creator>
  <cp:lastModifiedBy>Petros</cp:lastModifiedBy>
  <cp:revision>2</cp:revision>
  <cp:lastPrinted>2013-02-21T21:10:00Z</cp:lastPrinted>
  <dcterms:created xsi:type="dcterms:W3CDTF">2013-07-17T02:22:00Z</dcterms:created>
  <dcterms:modified xsi:type="dcterms:W3CDTF">2013-07-17T02:22:00Z</dcterms:modified>
</cp:coreProperties>
</file>