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6B1" w:rsidRDefault="00C64109">
      <w:r>
        <w:rPr>
          <w:noProof/>
        </w:rPr>
        <w:drawing>
          <wp:inline distT="0" distB="0" distL="0" distR="0">
            <wp:extent cx="5476875" cy="876300"/>
            <wp:effectExtent l="19050" t="0" r="9525" b="0"/>
            <wp:docPr id="1" name="Picture 1" descr="Pag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 19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46B1" w:rsidSect="003969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C64109"/>
    <w:rsid w:val="00040A42"/>
    <w:rsid w:val="00105070"/>
    <w:rsid w:val="0039697C"/>
    <w:rsid w:val="00593AC1"/>
    <w:rsid w:val="006A7834"/>
    <w:rsid w:val="00A41BC0"/>
    <w:rsid w:val="00BB7AE8"/>
    <w:rsid w:val="00C64109"/>
    <w:rsid w:val="00E26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69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4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41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tapanila1</dc:creator>
  <cp:lastModifiedBy>tapanila1</cp:lastModifiedBy>
  <cp:revision>1</cp:revision>
  <dcterms:created xsi:type="dcterms:W3CDTF">2013-05-25T04:35:00Z</dcterms:created>
  <dcterms:modified xsi:type="dcterms:W3CDTF">2013-05-25T04:36:00Z</dcterms:modified>
</cp:coreProperties>
</file>